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7A96D" w14:textId="09B01139" w:rsidR="00B035BE" w:rsidRPr="00B035BE" w:rsidRDefault="00B035BE" w:rsidP="00B035BE">
      <w:pPr>
        <w:ind w:left="7080"/>
        <w:rPr>
          <w:b/>
        </w:rPr>
      </w:pPr>
      <w:r w:rsidRPr="00B035BE">
        <w:rPr>
          <w:b/>
        </w:rPr>
        <w:t xml:space="preserve">Приложение </w:t>
      </w:r>
      <w:r w:rsidR="00CC6EFA">
        <w:rPr>
          <w:b/>
        </w:rPr>
        <w:t>6</w:t>
      </w:r>
    </w:p>
    <w:p w14:paraId="3C4B8347" w14:textId="77777777" w:rsidR="00B035BE" w:rsidRPr="00B035BE" w:rsidRDefault="00B035BE" w:rsidP="00B035BE">
      <w:pPr>
        <w:ind w:left="7080"/>
      </w:pPr>
      <w:r w:rsidRPr="00B035BE">
        <w:t>К коллективному договору</w:t>
      </w:r>
    </w:p>
    <w:p w14:paraId="37F81BFA" w14:textId="77777777" w:rsidR="00B035BE" w:rsidRPr="00B035BE" w:rsidRDefault="00B035BE" w:rsidP="00B035BE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B035BE" w:rsidRPr="00B035BE" w14:paraId="111AF375" w14:textId="77777777" w:rsidTr="00B866A0">
        <w:tc>
          <w:tcPr>
            <w:tcW w:w="4956" w:type="dxa"/>
          </w:tcPr>
          <w:p w14:paraId="44560FD9" w14:textId="77777777" w:rsidR="00B035BE" w:rsidRPr="00B035BE" w:rsidRDefault="00B035BE" w:rsidP="00B866A0">
            <w:r w:rsidRPr="00B035BE">
              <w:t xml:space="preserve">       СОГЛАСОВАНО </w:t>
            </w:r>
          </w:p>
          <w:p w14:paraId="34AAE35B" w14:textId="77777777" w:rsidR="00B035BE" w:rsidRPr="00B035BE" w:rsidRDefault="00B035BE" w:rsidP="00B866A0">
            <w:r w:rsidRPr="00B035BE">
              <w:t xml:space="preserve">Председатель профкома </w:t>
            </w:r>
          </w:p>
          <w:p w14:paraId="1AE0E6A3" w14:textId="77777777" w:rsidR="00B035BE" w:rsidRPr="00B035BE" w:rsidRDefault="00B035BE" w:rsidP="00B866A0"/>
          <w:p w14:paraId="40FCC71E" w14:textId="77777777" w:rsidR="00B035BE" w:rsidRPr="00B035BE" w:rsidRDefault="00B035BE" w:rsidP="00B866A0">
            <w:r w:rsidRPr="00B035BE">
              <w:t xml:space="preserve">                               Л.Ш. </w:t>
            </w:r>
            <w:proofErr w:type="spellStart"/>
            <w:r w:rsidRPr="00B035BE">
              <w:t>Гилазиева</w:t>
            </w:r>
            <w:proofErr w:type="spellEnd"/>
          </w:p>
          <w:p w14:paraId="3C6FA3D0" w14:textId="0C1493C2" w:rsidR="00B035BE" w:rsidRPr="00B035BE" w:rsidRDefault="00B035BE" w:rsidP="00B866A0">
            <w:r w:rsidRPr="00B035BE">
              <w:t>«_</w:t>
            </w:r>
            <w:r w:rsidR="00403B4A">
              <w:t>22</w:t>
            </w:r>
            <w:proofErr w:type="gramStart"/>
            <w:r w:rsidRPr="00B035BE">
              <w:t>_»_</w:t>
            </w:r>
            <w:proofErr w:type="gramEnd"/>
            <w:r w:rsidRPr="00B035BE">
              <w:t>__</w:t>
            </w:r>
            <w:r>
              <w:t>апреля</w:t>
            </w:r>
            <w:r w:rsidRPr="00B035BE">
              <w:t>___ 202</w:t>
            </w:r>
            <w:r>
              <w:t>4</w:t>
            </w:r>
            <w:r w:rsidRPr="00B035BE">
              <w:t>г.</w:t>
            </w:r>
          </w:p>
          <w:p w14:paraId="21EC3B34" w14:textId="77777777" w:rsidR="00B035BE" w:rsidRPr="00B035BE" w:rsidRDefault="00B035BE" w:rsidP="00B866A0">
            <w:r w:rsidRPr="00B035BE">
              <w:tab/>
            </w:r>
            <w:r w:rsidRPr="00B035BE">
              <w:tab/>
            </w:r>
          </w:p>
        </w:tc>
        <w:tc>
          <w:tcPr>
            <w:tcW w:w="4956" w:type="dxa"/>
          </w:tcPr>
          <w:p w14:paraId="7EA80F28" w14:textId="77777777" w:rsidR="00B035BE" w:rsidRPr="00B035BE" w:rsidRDefault="00B035BE" w:rsidP="00B866A0">
            <w:r w:rsidRPr="00B035BE">
              <w:t xml:space="preserve">       УТВЕРЖДАЮ </w:t>
            </w:r>
          </w:p>
          <w:p w14:paraId="105A667F" w14:textId="77777777" w:rsidR="00B035BE" w:rsidRPr="00B035BE" w:rsidRDefault="00B035BE" w:rsidP="00B866A0">
            <w:r w:rsidRPr="00B035BE">
              <w:t>Директор МБОУ «Средняя общеобразовательная школа № 101 имени П.А. Полушкина – Центр образования»</w:t>
            </w:r>
          </w:p>
          <w:p w14:paraId="771ADE71" w14:textId="77777777" w:rsidR="00B035BE" w:rsidRPr="00B035BE" w:rsidRDefault="00B035BE" w:rsidP="00B866A0"/>
          <w:p w14:paraId="5CD479C1" w14:textId="77777777" w:rsidR="00B035BE" w:rsidRPr="00B035BE" w:rsidRDefault="00B035BE" w:rsidP="00B866A0">
            <w:r w:rsidRPr="00B035BE">
              <w:t xml:space="preserve">                                   Т.Н. Петрова</w:t>
            </w:r>
          </w:p>
          <w:p w14:paraId="117C2C2A" w14:textId="40F92E99" w:rsidR="004F6394" w:rsidRPr="00B035BE" w:rsidRDefault="004F6394" w:rsidP="004F6394">
            <w:r w:rsidRPr="00B035BE">
              <w:t>«_</w:t>
            </w:r>
            <w:r w:rsidR="00403B4A">
              <w:t>22</w:t>
            </w:r>
            <w:proofErr w:type="gramStart"/>
            <w:r w:rsidRPr="00B035BE">
              <w:t>_»_</w:t>
            </w:r>
            <w:proofErr w:type="gramEnd"/>
            <w:r w:rsidRPr="00B035BE">
              <w:t>__</w:t>
            </w:r>
            <w:r>
              <w:t>апреля</w:t>
            </w:r>
            <w:r w:rsidRPr="00B035BE">
              <w:t>___ 202</w:t>
            </w:r>
            <w:r>
              <w:t>4</w:t>
            </w:r>
            <w:r w:rsidRPr="00B035BE">
              <w:t>г.</w:t>
            </w:r>
          </w:p>
          <w:p w14:paraId="347BEC09" w14:textId="77777777" w:rsidR="00B035BE" w:rsidRPr="00B035BE" w:rsidRDefault="00B035BE" w:rsidP="00B866A0"/>
        </w:tc>
      </w:tr>
    </w:tbl>
    <w:p w14:paraId="51FA8F58" w14:textId="77777777" w:rsidR="00B035BE" w:rsidRPr="00B035BE" w:rsidRDefault="00B035BE" w:rsidP="00B035BE">
      <w:pPr>
        <w:rPr>
          <w:b/>
        </w:rPr>
      </w:pPr>
    </w:p>
    <w:p w14:paraId="1459F385" w14:textId="77777777" w:rsidR="00B035BE" w:rsidRPr="00B035BE" w:rsidRDefault="00B035BE" w:rsidP="00B035BE">
      <w:pPr>
        <w:jc w:val="both"/>
      </w:pPr>
      <w:r w:rsidRPr="00B035BE">
        <w:t xml:space="preserve">                                     </w:t>
      </w:r>
      <w:r w:rsidRPr="00B035BE">
        <w:tab/>
      </w:r>
      <w:r w:rsidRPr="00B035BE">
        <w:tab/>
        <w:t xml:space="preserve">                                                                                                                                                                                               .                   </w:t>
      </w:r>
    </w:p>
    <w:p w14:paraId="59DFF2E8" w14:textId="77777777" w:rsidR="00B035BE" w:rsidRPr="00B035BE" w:rsidRDefault="00B035BE" w:rsidP="00B035BE">
      <w:pPr>
        <w:jc w:val="center"/>
        <w:rPr>
          <w:b/>
        </w:rPr>
      </w:pPr>
    </w:p>
    <w:p w14:paraId="7F7693F5" w14:textId="77777777" w:rsidR="00B035BE" w:rsidRPr="00B035BE" w:rsidRDefault="00B035BE" w:rsidP="00B035BE">
      <w:pPr>
        <w:jc w:val="center"/>
        <w:rPr>
          <w:b/>
        </w:rPr>
      </w:pPr>
      <w:r w:rsidRPr="00B035BE">
        <w:rPr>
          <w:b/>
        </w:rPr>
        <w:t>СОГЛАШЕНИЕ ПО ОХРАНЕ ТРУДА</w:t>
      </w:r>
    </w:p>
    <w:p w14:paraId="03170A81" w14:textId="77777777" w:rsidR="00B035BE" w:rsidRPr="00B035BE" w:rsidRDefault="00B035BE" w:rsidP="00B035BE">
      <w:pPr>
        <w:pStyle w:val="a4"/>
        <w:jc w:val="center"/>
      </w:pPr>
      <w:r w:rsidRPr="00B035BE">
        <w:t>МБОУ «Средняя общеобразовательная школа №101</w:t>
      </w:r>
    </w:p>
    <w:p w14:paraId="25FAAAF1" w14:textId="77777777" w:rsidR="00B035BE" w:rsidRPr="00B035BE" w:rsidRDefault="00B035BE" w:rsidP="00B035BE">
      <w:pPr>
        <w:pStyle w:val="a4"/>
        <w:jc w:val="center"/>
      </w:pPr>
      <w:r w:rsidRPr="00B035BE">
        <w:t xml:space="preserve">имени </w:t>
      </w:r>
      <w:proofErr w:type="spellStart"/>
      <w:r w:rsidRPr="00B035BE">
        <w:t>П.А.Полушкина</w:t>
      </w:r>
      <w:proofErr w:type="spellEnd"/>
      <w:r w:rsidRPr="00B035BE">
        <w:t xml:space="preserve"> – Центр образования»</w:t>
      </w:r>
    </w:p>
    <w:p w14:paraId="1C7C9C3F" w14:textId="77777777" w:rsidR="00B035BE" w:rsidRPr="00B035BE" w:rsidRDefault="00B035BE" w:rsidP="00B035BE">
      <w:pPr>
        <w:pStyle w:val="a4"/>
        <w:jc w:val="center"/>
      </w:pPr>
      <w:r w:rsidRPr="00B035BE">
        <w:t>Советского района города Казани</w:t>
      </w:r>
    </w:p>
    <w:p w14:paraId="7382EC4F" w14:textId="77777777" w:rsidR="00B035BE" w:rsidRPr="00B035BE" w:rsidRDefault="00B035BE" w:rsidP="00B035BE">
      <w:pPr>
        <w:jc w:val="both"/>
      </w:pPr>
      <w:r w:rsidRPr="00B035BE">
        <w:t xml:space="preserve">    Администрация и комитет профсоюза МБОУ «Средняя общеобразовательная школа № 101 имени П.А. Полушкина – Центр </w:t>
      </w:r>
      <w:proofErr w:type="gramStart"/>
      <w:r w:rsidRPr="00B035BE">
        <w:t>образования »</w:t>
      </w:r>
      <w:proofErr w:type="gramEnd"/>
      <w:r w:rsidRPr="00B035BE">
        <w:t xml:space="preserve"> Советского района г. Казани заключили настоящее соглашение в том, что руководство образовательного учреждения обязуется выполнить следующие мероприятия по охране труда и созданию благоприятных условий для сотрудников школы и учащихся в соответствии с Трудовым Кодексом РФ.</w:t>
      </w:r>
    </w:p>
    <w:p w14:paraId="00B08139" w14:textId="77777777" w:rsidR="00B035BE" w:rsidRPr="00B035BE" w:rsidRDefault="00B035BE" w:rsidP="00B035BE">
      <w:pPr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587"/>
        <w:gridCol w:w="1842"/>
        <w:gridCol w:w="2268"/>
      </w:tblGrid>
      <w:tr w:rsidR="00B035BE" w:rsidRPr="00B035BE" w14:paraId="144B4087" w14:textId="77777777" w:rsidTr="00B866A0">
        <w:tc>
          <w:tcPr>
            <w:tcW w:w="617" w:type="dxa"/>
          </w:tcPr>
          <w:p w14:paraId="0E5A1830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>№ п/п</w:t>
            </w:r>
          </w:p>
        </w:tc>
        <w:tc>
          <w:tcPr>
            <w:tcW w:w="5587" w:type="dxa"/>
          </w:tcPr>
          <w:p w14:paraId="315EB0EC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>Наименование работ</w:t>
            </w:r>
          </w:p>
        </w:tc>
        <w:tc>
          <w:tcPr>
            <w:tcW w:w="1842" w:type="dxa"/>
          </w:tcPr>
          <w:p w14:paraId="18B617A7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>Сроки выполнения</w:t>
            </w:r>
          </w:p>
        </w:tc>
        <w:tc>
          <w:tcPr>
            <w:tcW w:w="2268" w:type="dxa"/>
          </w:tcPr>
          <w:p w14:paraId="1CB62F8F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 xml:space="preserve">Ответственные </w:t>
            </w:r>
          </w:p>
        </w:tc>
      </w:tr>
      <w:tr w:rsidR="00B035BE" w:rsidRPr="00B035BE" w14:paraId="1A53FCCD" w14:textId="77777777" w:rsidTr="00B866A0">
        <w:tc>
          <w:tcPr>
            <w:tcW w:w="10314" w:type="dxa"/>
            <w:gridSpan w:val="4"/>
          </w:tcPr>
          <w:p w14:paraId="25F74663" w14:textId="77777777" w:rsidR="00B035BE" w:rsidRPr="00B035BE" w:rsidRDefault="00B035BE" w:rsidP="00B866A0">
            <w:pPr>
              <w:ind w:left="720"/>
              <w:rPr>
                <w:b/>
              </w:rPr>
            </w:pPr>
            <w:r w:rsidRPr="00B035BE">
              <w:rPr>
                <w:b/>
              </w:rPr>
              <w:t>1.Организационные мероприятия</w:t>
            </w:r>
          </w:p>
        </w:tc>
      </w:tr>
      <w:tr w:rsidR="00B035BE" w:rsidRPr="00B035BE" w14:paraId="7F2CB476" w14:textId="77777777" w:rsidTr="00B866A0">
        <w:tc>
          <w:tcPr>
            <w:tcW w:w="617" w:type="dxa"/>
          </w:tcPr>
          <w:p w14:paraId="2316027A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1E69D4C8" w14:textId="77777777" w:rsidR="00B035BE" w:rsidRPr="00B035BE" w:rsidRDefault="00B035BE" w:rsidP="00B866A0">
            <w:r w:rsidRPr="00B035BE">
              <w:t>Подготовка к специальной оценке условий труда в соответствии с «Положением о порядке проведения специальной оценки условий труда».</w:t>
            </w:r>
          </w:p>
        </w:tc>
        <w:tc>
          <w:tcPr>
            <w:tcW w:w="1842" w:type="dxa"/>
          </w:tcPr>
          <w:p w14:paraId="5D14BF4E" w14:textId="77777777" w:rsidR="00B035BE" w:rsidRPr="00B035BE" w:rsidRDefault="00B035BE" w:rsidP="00B866A0">
            <w:r w:rsidRPr="00B035BE">
              <w:t xml:space="preserve">Октябрь - декабрь </w:t>
            </w:r>
          </w:p>
        </w:tc>
        <w:tc>
          <w:tcPr>
            <w:tcW w:w="2268" w:type="dxa"/>
          </w:tcPr>
          <w:p w14:paraId="7FFBEFD5" w14:textId="77777777" w:rsidR="00B035BE" w:rsidRPr="00B035BE" w:rsidRDefault="00B035BE" w:rsidP="00B866A0">
            <w:r w:rsidRPr="00B035BE">
              <w:t>Администрация</w:t>
            </w:r>
          </w:p>
        </w:tc>
      </w:tr>
      <w:tr w:rsidR="00B035BE" w:rsidRPr="00B035BE" w14:paraId="536F8797" w14:textId="77777777" w:rsidTr="00B866A0">
        <w:tc>
          <w:tcPr>
            <w:tcW w:w="617" w:type="dxa"/>
          </w:tcPr>
          <w:p w14:paraId="71141D42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2BB359B3" w14:textId="77777777" w:rsidR="00B035BE" w:rsidRPr="00B035BE" w:rsidRDefault="00B035BE" w:rsidP="00B866A0">
            <w:r w:rsidRPr="00B035BE">
              <w:t>Обучение и проверка знаний по охране труда в соответствии с федеральными законами от 28 декабря 2013г.№ 426 – ФЗ «О специальной оценке условий труда» и от 28 декабря 2013г. № 421 – 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</w:t>
            </w:r>
          </w:p>
        </w:tc>
        <w:tc>
          <w:tcPr>
            <w:tcW w:w="1842" w:type="dxa"/>
          </w:tcPr>
          <w:p w14:paraId="1A84F116" w14:textId="77777777" w:rsidR="00B035BE" w:rsidRPr="00B035BE" w:rsidRDefault="00B035BE" w:rsidP="00B866A0">
            <w:r w:rsidRPr="00B035BE">
              <w:t>Октябрь - ноябрь</w:t>
            </w:r>
          </w:p>
        </w:tc>
        <w:tc>
          <w:tcPr>
            <w:tcW w:w="2268" w:type="dxa"/>
          </w:tcPr>
          <w:p w14:paraId="79219049" w14:textId="77777777" w:rsidR="00B035BE" w:rsidRPr="00B035BE" w:rsidRDefault="00B035BE" w:rsidP="00B866A0">
            <w:r w:rsidRPr="00B035BE">
              <w:t>Администрация:</w:t>
            </w:r>
          </w:p>
          <w:p w14:paraId="17A942AC" w14:textId="77777777" w:rsidR="00B035BE" w:rsidRPr="00B035BE" w:rsidRDefault="00B035BE" w:rsidP="00B866A0">
            <w:r w:rsidRPr="00B035BE">
              <w:t xml:space="preserve"> Петрова Т.Н., </w:t>
            </w:r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Шарипова Ю.В.</w:t>
            </w:r>
          </w:p>
        </w:tc>
      </w:tr>
      <w:tr w:rsidR="00B035BE" w:rsidRPr="00B035BE" w14:paraId="50896BCF" w14:textId="77777777" w:rsidTr="00B866A0">
        <w:tc>
          <w:tcPr>
            <w:tcW w:w="617" w:type="dxa"/>
          </w:tcPr>
          <w:p w14:paraId="78B19427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F8D9660" w14:textId="77777777" w:rsidR="00B035BE" w:rsidRPr="00B035BE" w:rsidRDefault="00B035BE" w:rsidP="00B866A0">
            <w:r w:rsidRPr="00B035BE">
              <w:t>Обучение сотрудников школы безопасным методам и приёмам работы в соответствии с требованиями ГОСТ 120.004-90 ССБТ.</w:t>
            </w:r>
          </w:p>
        </w:tc>
        <w:tc>
          <w:tcPr>
            <w:tcW w:w="1842" w:type="dxa"/>
          </w:tcPr>
          <w:p w14:paraId="05CEC49C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68593F14" w14:textId="77777777" w:rsidR="00B035BE" w:rsidRPr="00B035BE" w:rsidRDefault="00B035BE" w:rsidP="00B866A0">
            <w:r w:rsidRPr="00B035BE">
              <w:t>Администрация:</w:t>
            </w:r>
          </w:p>
          <w:p w14:paraId="42D5DB20" w14:textId="77777777" w:rsidR="00B035BE" w:rsidRPr="00B035BE" w:rsidRDefault="00B035BE" w:rsidP="00B866A0">
            <w:r w:rsidRPr="00B035BE">
              <w:t xml:space="preserve"> Петрова Т.Н., </w:t>
            </w:r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Шарипова Ю.В.</w:t>
            </w:r>
          </w:p>
          <w:p w14:paraId="214433F1" w14:textId="77777777" w:rsidR="00B035BE" w:rsidRPr="00B035BE" w:rsidRDefault="00B035BE" w:rsidP="00B866A0"/>
        </w:tc>
      </w:tr>
      <w:tr w:rsidR="00B035BE" w:rsidRPr="00B035BE" w14:paraId="0E5EA267" w14:textId="77777777" w:rsidTr="00B866A0">
        <w:tc>
          <w:tcPr>
            <w:tcW w:w="617" w:type="dxa"/>
          </w:tcPr>
          <w:p w14:paraId="42F9B413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07E0882" w14:textId="77777777" w:rsidR="00B035BE" w:rsidRPr="00B035BE" w:rsidRDefault="00B035BE" w:rsidP="00B866A0">
            <w:r w:rsidRPr="00B035BE">
              <w:t>Оформление уголков по технике-безопасности.</w:t>
            </w:r>
          </w:p>
        </w:tc>
        <w:tc>
          <w:tcPr>
            <w:tcW w:w="1842" w:type="dxa"/>
          </w:tcPr>
          <w:p w14:paraId="7E192144" w14:textId="77777777" w:rsidR="00B035BE" w:rsidRPr="00B035BE" w:rsidRDefault="00B035BE" w:rsidP="00B866A0">
            <w:r w:rsidRPr="00B035BE">
              <w:t>Сентябрь - октябрь</w:t>
            </w:r>
          </w:p>
        </w:tc>
        <w:tc>
          <w:tcPr>
            <w:tcW w:w="2268" w:type="dxa"/>
          </w:tcPr>
          <w:p w14:paraId="251E16D5" w14:textId="77777777" w:rsidR="00B035BE" w:rsidRPr="00B035BE" w:rsidRDefault="00B035BE" w:rsidP="00B866A0">
            <w:r w:rsidRPr="00B035BE">
              <w:t>Профком, классные руководители, зав. кабинетами</w:t>
            </w:r>
          </w:p>
        </w:tc>
      </w:tr>
      <w:tr w:rsidR="00B035BE" w:rsidRPr="00B035BE" w14:paraId="4B8D56D4" w14:textId="77777777" w:rsidTr="00B866A0">
        <w:tc>
          <w:tcPr>
            <w:tcW w:w="617" w:type="dxa"/>
          </w:tcPr>
          <w:p w14:paraId="5F8905A9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26AAFFBC" w14:textId="77777777" w:rsidR="00B035BE" w:rsidRPr="00B035BE" w:rsidRDefault="00B035BE" w:rsidP="00B866A0">
            <w:r w:rsidRPr="00B035BE">
              <w:t>Разработка и утверждение инструкций по охране труда в школе.</w:t>
            </w:r>
          </w:p>
        </w:tc>
        <w:tc>
          <w:tcPr>
            <w:tcW w:w="1842" w:type="dxa"/>
          </w:tcPr>
          <w:p w14:paraId="092192E3" w14:textId="77777777" w:rsidR="00B035BE" w:rsidRPr="00B035BE" w:rsidRDefault="00B035BE" w:rsidP="00B866A0">
            <w:r w:rsidRPr="00B035BE">
              <w:t>Август - сентябрь</w:t>
            </w:r>
          </w:p>
        </w:tc>
        <w:tc>
          <w:tcPr>
            <w:tcW w:w="2268" w:type="dxa"/>
          </w:tcPr>
          <w:p w14:paraId="680CBBCB" w14:textId="77777777" w:rsidR="00B035BE" w:rsidRPr="00B035BE" w:rsidRDefault="00B035BE" w:rsidP="00B866A0">
            <w:r w:rsidRPr="00B035BE">
              <w:t>Члены комиссии по охране труда</w:t>
            </w:r>
          </w:p>
        </w:tc>
      </w:tr>
      <w:tr w:rsidR="00B035BE" w:rsidRPr="00B035BE" w14:paraId="5C198E84" w14:textId="77777777" w:rsidTr="00B866A0">
        <w:tc>
          <w:tcPr>
            <w:tcW w:w="617" w:type="dxa"/>
          </w:tcPr>
          <w:p w14:paraId="0848D511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D229CAE" w14:textId="77777777" w:rsidR="00B035BE" w:rsidRPr="00B035BE" w:rsidRDefault="00B035BE" w:rsidP="00B866A0">
            <w:r w:rsidRPr="00B035BE">
              <w:t xml:space="preserve">Оформление журналов регистрации инструктажа </w:t>
            </w:r>
          </w:p>
          <w:p w14:paraId="63E19F31" w14:textId="77777777" w:rsidR="00B035BE" w:rsidRPr="00B035BE" w:rsidRDefault="00B035BE" w:rsidP="00B866A0">
            <w:r w:rsidRPr="00B035BE">
              <w:t xml:space="preserve"> - вводного, первичного, повторного;</w:t>
            </w:r>
          </w:p>
          <w:p w14:paraId="61A50EDD" w14:textId="77777777" w:rsidR="00B035BE" w:rsidRPr="00B035BE" w:rsidRDefault="00B035BE" w:rsidP="00B866A0">
            <w:r w:rsidRPr="00B035BE">
              <w:t xml:space="preserve"> </w:t>
            </w:r>
          </w:p>
          <w:p w14:paraId="14381BFD" w14:textId="77777777" w:rsidR="00B035BE" w:rsidRPr="00B035BE" w:rsidRDefault="00B035BE" w:rsidP="00B866A0">
            <w:r w:rsidRPr="00B035BE">
              <w:t>- внепланового и целевого инструктажа.</w:t>
            </w:r>
          </w:p>
        </w:tc>
        <w:tc>
          <w:tcPr>
            <w:tcW w:w="1842" w:type="dxa"/>
          </w:tcPr>
          <w:p w14:paraId="47967B5F" w14:textId="77777777" w:rsidR="00B035BE" w:rsidRPr="00B035BE" w:rsidRDefault="00B035BE" w:rsidP="00B866A0"/>
          <w:p w14:paraId="7307C9C5" w14:textId="77777777" w:rsidR="00B035BE" w:rsidRPr="00B035BE" w:rsidRDefault="00B035BE" w:rsidP="00B866A0">
            <w:r w:rsidRPr="00B035BE">
              <w:t xml:space="preserve">Август, </w:t>
            </w:r>
          </w:p>
          <w:p w14:paraId="0CD477BE" w14:textId="77777777" w:rsidR="00B035BE" w:rsidRPr="00B035BE" w:rsidRDefault="00B035BE" w:rsidP="00B866A0">
            <w:r w:rsidRPr="00B035BE">
              <w:t>январь, май</w:t>
            </w:r>
          </w:p>
          <w:p w14:paraId="4E025A29" w14:textId="77777777" w:rsidR="00B035BE" w:rsidRPr="00B035BE" w:rsidRDefault="00B035BE" w:rsidP="00B866A0"/>
          <w:p w14:paraId="4B49C231" w14:textId="77777777" w:rsidR="00B035BE" w:rsidRPr="00B035BE" w:rsidRDefault="00B035BE" w:rsidP="00B866A0">
            <w:r w:rsidRPr="00B035BE">
              <w:lastRenderedPageBreak/>
              <w:t>По мере необходимости</w:t>
            </w:r>
          </w:p>
        </w:tc>
        <w:tc>
          <w:tcPr>
            <w:tcW w:w="2268" w:type="dxa"/>
          </w:tcPr>
          <w:p w14:paraId="67ABAFD5" w14:textId="77777777" w:rsidR="00B035BE" w:rsidRPr="00B035BE" w:rsidRDefault="00B035BE" w:rsidP="00B866A0">
            <w:r w:rsidRPr="00B035BE">
              <w:lastRenderedPageBreak/>
              <w:t>Администрация:</w:t>
            </w:r>
          </w:p>
          <w:p w14:paraId="40857D02" w14:textId="77777777" w:rsidR="00B035BE" w:rsidRPr="00B035BE" w:rsidRDefault="00B035BE" w:rsidP="00B866A0">
            <w:r w:rsidRPr="00B035BE">
              <w:t xml:space="preserve"> Петрова Т.Н., </w:t>
            </w:r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Шарипова Ю.В.</w:t>
            </w:r>
          </w:p>
        </w:tc>
      </w:tr>
      <w:tr w:rsidR="00B035BE" w:rsidRPr="00B035BE" w14:paraId="36AEADB7" w14:textId="77777777" w:rsidTr="00B866A0">
        <w:tc>
          <w:tcPr>
            <w:tcW w:w="617" w:type="dxa"/>
          </w:tcPr>
          <w:p w14:paraId="5B7D4128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F398840" w14:textId="77777777" w:rsidR="00B035BE" w:rsidRPr="00B035BE" w:rsidRDefault="00B035BE" w:rsidP="00B866A0">
            <w:r w:rsidRPr="00B035BE">
              <w:t xml:space="preserve">Утверждение перечней </w:t>
            </w:r>
            <w:proofErr w:type="gramStart"/>
            <w:r w:rsidRPr="00B035BE">
              <w:t>профессий  и</w:t>
            </w:r>
            <w:proofErr w:type="gramEnd"/>
            <w:r w:rsidRPr="00B035BE">
              <w:t xml:space="preserve"> видов работ для:</w:t>
            </w:r>
          </w:p>
          <w:p w14:paraId="0D2CEE99" w14:textId="77777777" w:rsidR="00B035BE" w:rsidRPr="00B035BE" w:rsidRDefault="00B035BE" w:rsidP="00B866A0">
            <w:r w:rsidRPr="00B035BE">
              <w:t xml:space="preserve"> - работников, которым необходим предварительный и периодический медицинский осмотр;</w:t>
            </w:r>
          </w:p>
          <w:p w14:paraId="0FCA1410" w14:textId="77777777" w:rsidR="00B035BE" w:rsidRPr="00B035BE" w:rsidRDefault="00B035BE" w:rsidP="00B866A0">
            <w:r w:rsidRPr="00B035BE">
              <w:t xml:space="preserve"> - работников, к которым предъявляются повышенные требования безопасности;</w:t>
            </w:r>
          </w:p>
          <w:p w14:paraId="5670714B" w14:textId="77777777" w:rsidR="00B035BE" w:rsidRPr="00B035BE" w:rsidRDefault="00B035BE" w:rsidP="00B866A0">
            <w:r w:rsidRPr="00B035BE">
              <w:t xml:space="preserve"> - работников, которые обеспечиваются специальной одеждой, обувью и другими </w:t>
            </w:r>
            <w:proofErr w:type="gramStart"/>
            <w:r w:rsidRPr="00B035BE">
              <w:t>средствами  индивидуальной</w:t>
            </w:r>
            <w:proofErr w:type="gramEnd"/>
            <w:r w:rsidRPr="00B035BE">
              <w:t xml:space="preserve"> защиты;</w:t>
            </w:r>
          </w:p>
          <w:p w14:paraId="32B72F07" w14:textId="77777777" w:rsidR="00B035BE" w:rsidRPr="00B035BE" w:rsidRDefault="00B035BE" w:rsidP="00B866A0">
            <w:r w:rsidRPr="00B035BE">
              <w:t xml:space="preserve"> - работников, которым полагается компенсация за работу в опасных и вредных условиях труда;</w:t>
            </w:r>
          </w:p>
          <w:p w14:paraId="3893DEC9" w14:textId="77777777" w:rsidR="00B035BE" w:rsidRPr="00B035BE" w:rsidRDefault="00B035BE" w:rsidP="00B866A0">
            <w:r w:rsidRPr="00B035BE">
              <w:t xml:space="preserve"> - работников, которым полагается мыло и другие обеззараживающие средства.</w:t>
            </w:r>
          </w:p>
        </w:tc>
        <w:tc>
          <w:tcPr>
            <w:tcW w:w="1842" w:type="dxa"/>
          </w:tcPr>
          <w:p w14:paraId="1BD68430" w14:textId="77777777" w:rsidR="00B035BE" w:rsidRPr="00B035BE" w:rsidRDefault="00B035BE" w:rsidP="00B866A0">
            <w:r w:rsidRPr="00B035BE">
              <w:t>Август; по мере приема на работу.</w:t>
            </w:r>
          </w:p>
        </w:tc>
        <w:tc>
          <w:tcPr>
            <w:tcW w:w="2268" w:type="dxa"/>
          </w:tcPr>
          <w:p w14:paraId="0F99DDA3" w14:textId="77777777" w:rsidR="00B035BE" w:rsidRPr="00B035BE" w:rsidRDefault="00B035BE" w:rsidP="00B866A0">
            <w:r w:rsidRPr="00B035BE">
              <w:t>Администрация, профком:</w:t>
            </w:r>
          </w:p>
          <w:p w14:paraId="1CD87289" w14:textId="77777777" w:rsidR="00B035BE" w:rsidRPr="00B035BE" w:rsidRDefault="00B035BE" w:rsidP="00B866A0">
            <w:r w:rsidRPr="00B035BE">
              <w:t xml:space="preserve">Петрова Т.Н., </w:t>
            </w:r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Шарипова Ю.В.</w:t>
            </w:r>
          </w:p>
        </w:tc>
      </w:tr>
      <w:tr w:rsidR="00B035BE" w:rsidRPr="00B035BE" w14:paraId="4B082CDA" w14:textId="77777777" w:rsidTr="00B866A0">
        <w:tc>
          <w:tcPr>
            <w:tcW w:w="617" w:type="dxa"/>
          </w:tcPr>
          <w:p w14:paraId="664B04F1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7098BFB" w14:textId="77777777" w:rsidR="00B035BE" w:rsidRPr="00B035BE" w:rsidRDefault="00B035BE" w:rsidP="00B866A0">
            <w:r w:rsidRPr="00B035BE">
              <w:t>Проведение общего технического осмотра зданий школы на предмет соответствия безопасной эксплуатации.</w:t>
            </w:r>
          </w:p>
        </w:tc>
        <w:tc>
          <w:tcPr>
            <w:tcW w:w="1842" w:type="dxa"/>
          </w:tcPr>
          <w:p w14:paraId="744C14BE" w14:textId="77777777" w:rsidR="00B035BE" w:rsidRPr="00B035BE" w:rsidRDefault="00B035BE" w:rsidP="00B866A0">
            <w:r w:rsidRPr="00B035BE">
              <w:t xml:space="preserve">Март, </w:t>
            </w:r>
          </w:p>
          <w:p w14:paraId="25C4A0D4" w14:textId="77777777" w:rsidR="00B035BE" w:rsidRPr="00B035BE" w:rsidRDefault="00B035BE" w:rsidP="00B866A0">
            <w:r w:rsidRPr="00B035BE">
              <w:t>октябрь</w:t>
            </w:r>
          </w:p>
        </w:tc>
        <w:tc>
          <w:tcPr>
            <w:tcW w:w="2268" w:type="dxa"/>
          </w:tcPr>
          <w:p w14:paraId="035ABCC3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7CD6D823" w14:textId="77777777" w:rsidTr="00B866A0">
        <w:tc>
          <w:tcPr>
            <w:tcW w:w="617" w:type="dxa"/>
          </w:tcPr>
          <w:p w14:paraId="13AD80E3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2364834" w14:textId="77777777" w:rsidR="00B035BE" w:rsidRPr="00B035BE" w:rsidRDefault="00B035BE" w:rsidP="00B866A0">
            <w:r w:rsidRPr="00B035BE">
              <w:t>Организация комиссии по охране труда и проверке знаний по охране труда работников школы.</w:t>
            </w:r>
          </w:p>
        </w:tc>
        <w:tc>
          <w:tcPr>
            <w:tcW w:w="1842" w:type="dxa"/>
          </w:tcPr>
          <w:p w14:paraId="777CAE28" w14:textId="77777777" w:rsidR="00B035BE" w:rsidRPr="00B035BE" w:rsidRDefault="00B035BE" w:rsidP="00B866A0">
            <w:r w:rsidRPr="00B035BE">
              <w:t>Сентябрь, октябрь</w:t>
            </w:r>
          </w:p>
        </w:tc>
        <w:tc>
          <w:tcPr>
            <w:tcW w:w="2268" w:type="dxa"/>
          </w:tcPr>
          <w:p w14:paraId="05322860" w14:textId="77777777" w:rsidR="00B035BE" w:rsidRPr="00B035BE" w:rsidRDefault="00B035BE" w:rsidP="00B866A0">
            <w:r w:rsidRPr="00B035BE">
              <w:t>Администрация, профком.</w:t>
            </w:r>
          </w:p>
          <w:p w14:paraId="7043AE62" w14:textId="77777777" w:rsidR="00B035BE" w:rsidRPr="00B035BE" w:rsidRDefault="00B035BE" w:rsidP="00B866A0">
            <w:r w:rsidRPr="00B035BE">
              <w:t xml:space="preserve"> </w:t>
            </w:r>
          </w:p>
          <w:p w14:paraId="6F85D8B0" w14:textId="77777777" w:rsidR="00B035BE" w:rsidRPr="00B035BE" w:rsidRDefault="00B035BE" w:rsidP="00B866A0"/>
        </w:tc>
      </w:tr>
      <w:tr w:rsidR="00B035BE" w:rsidRPr="00B035BE" w14:paraId="0456A7D4" w14:textId="77777777" w:rsidTr="00B866A0">
        <w:tc>
          <w:tcPr>
            <w:tcW w:w="617" w:type="dxa"/>
          </w:tcPr>
          <w:p w14:paraId="592EAED3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EF5B515" w14:textId="77777777" w:rsidR="00B035BE" w:rsidRPr="00B035BE" w:rsidRDefault="00B035BE" w:rsidP="00B866A0">
            <w:r w:rsidRPr="00B035BE">
              <w:t xml:space="preserve">Организация и проведение административно - общественного контроля по охране труда в соответствии с утвержденным </w:t>
            </w:r>
            <w:proofErr w:type="gramStart"/>
            <w:r w:rsidRPr="00B035BE">
              <w:t>положением,  по</w:t>
            </w:r>
            <w:proofErr w:type="gramEnd"/>
            <w:r w:rsidRPr="00B035BE">
              <w:t xml:space="preserve"> согласованию с профсоюзом.</w:t>
            </w:r>
          </w:p>
        </w:tc>
        <w:tc>
          <w:tcPr>
            <w:tcW w:w="1842" w:type="dxa"/>
          </w:tcPr>
          <w:p w14:paraId="6330DE10" w14:textId="77777777" w:rsidR="00B035BE" w:rsidRPr="00B035BE" w:rsidRDefault="00B035BE" w:rsidP="00B866A0">
            <w:r w:rsidRPr="00B035BE">
              <w:t xml:space="preserve">Один раз в полгода; </w:t>
            </w:r>
          </w:p>
          <w:p w14:paraId="64C3FA54" w14:textId="77777777" w:rsidR="00B035BE" w:rsidRPr="00B035BE" w:rsidRDefault="00B035BE" w:rsidP="00B866A0">
            <w:r w:rsidRPr="00B035BE">
              <w:t>по мере необходимости</w:t>
            </w:r>
          </w:p>
        </w:tc>
        <w:tc>
          <w:tcPr>
            <w:tcW w:w="2268" w:type="dxa"/>
          </w:tcPr>
          <w:p w14:paraId="4D6765A5" w14:textId="77777777" w:rsidR="00B035BE" w:rsidRPr="00B035BE" w:rsidRDefault="00B035BE" w:rsidP="00B866A0">
            <w:r w:rsidRPr="00B035BE">
              <w:t>Администрация, профком.</w:t>
            </w:r>
          </w:p>
          <w:p w14:paraId="12B351D2" w14:textId="77777777" w:rsidR="00B035BE" w:rsidRPr="00B035BE" w:rsidRDefault="00B035BE" w:rsidP="00B866A0"/>
        </w:tc>
      </w:tr>
      <w:tr w:rsidR="00B035BE" w:rsidRPr="00B035BE" w14:paraId="102056CA" w14:textId="77777777" w:rsidTr="00B866A0">
        <w:tc>
          <w:tcPr>
            <w:tcW w:w="10314" w:type="dxa"/>
            <w:gridSpan w:val="4"/>
          </w:tcPr>
          <w:p w14:paraId="0B712EE2" w14:textId="77777777" w:rsidR="00B035BE" w:rsidRPr="00B035BE" w:rsidRDefault="00B035BE" w:rsidP="00B866A0">
            <w:pPr>
              <w:jc w:val="center"/>
              <w:rPr>
                <w:b/>
              </w:rPr>
            </w:pPr>
            <w:r w:rsidRPr="00B035BE">
              <w:rPr>
                <w:b/>
              </w:rPr>
              <w:t>2. Технические и ремонтные мероприятия</w:t>
            </w:r>
          </w:p>
        </w:tc>
      </w:tr>
      <w:tr w:rsidR="00B035BE" w:rsidRPr="00B035BE" w14:paraId="2A51256A" w14:textId="77777777" w:rsidTr="00B866A0">
        <w:tc>
          <w:tcPr>
            <w:tcW w:w="617" w:type="dxa"/>
          </w:tcPr>
          <w:p w14:paraId="43AE502F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1146FBE2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>Подготовка и приём школы к новому учебному году:</w:t>
            </w:r>
          </w:p>
          <w:p w14:paraId="6B39DAA6" w14:textId="77777777" w:rsidR="00B035BE" w:rsidRPr="00B035BE" w:rsidRDefault="00B035BE" w:rsidP="00B866A0">
            <w:r w:rsidRPr="00B035BE">
              <w:t xml:space="preserve"> - Акт готовности школы к новому учебному году;</w:t>
            </w:r>
          </w:p>
          <w:p w14:paraId="2586126F" w14:textId="77777777" w:rsidR="00B035BE" w:rsidRPr="00B035BE" w:rsidRDefault="00B035BE" w:rsidP="00B866A0">
            <w:r w:rsidRPr="00B035BE">
              <w:t xml:space="preserve"> - акты испытаний (ведение журнала регистрации </w:t>
            </w:r>
            <w:proofErr w:type="gramStart"/>
            <w:r w:rsidRPr="00B035BE">
              <w:t>результатов  актов</w:t>
            </w:r>
            <w:proofErr w:type="gramEnd"/>
            <w:r w:rsidRPr="00B035BE">
              <w:t xml:space="preserve"> испытаний) спортивного оборудования, лестниц стремянок, ручного электроинструмента, диэлектрических средств защиты;</w:t>
            </w:r>
          </w:p>
          <w:p w14:paraId="237DF72E" w14:textId="77777777" w:rsidR="00B035BE" w:rsidRPr="00B035BE" w:rsidRDefault="00B035BE" w:rsidP="00B866A0">
            <w:r w:rsidRPr="00B035BE">
              <w:t xml:space="preserve"> - мелкий ремонт   электрооборудования (светильники, розетки, оборудование столовой и т.д.) и сантехнического оборудования;</w:t>
            </w:r>
          </w:p>
          <w:p w14:paraId="328064CC" w14:textId="77777777" w:rsidR="00B035BE" w:rsidRPr="00B035BE" w:rsidRDefault="00B035BE" w:rsidP="00B866A0">
            <w:r w:rsidRPr="00B035BE">
              <w:t xml:space="preserve"> - частичный косметический ремонт потолков и стен учебных помещений 1-3 этажа</w:t>
            </w:r>
          </w:p>
          <w:p w14:paraId="02A7ABB9" w14:textId="77777777" w:rsidR="00B035BE" w:rsidRPr="00B035BE" w:rsidRDefault="00B035BE" w:rsidP="00B866A0"/>
        </w:tc>
        <w:tc>
          <w:tcPr>
            <w:tcW w:w="1842" w:type="dxa"/>
          </w:tcPr>
          <w:p w14:paraId="757381DD" w14:textId="77777777" w:rsidR="00B035BE" w:rsidRPr="00B035BE" w:rsidRDefault="00B035BE" w:rsidP="00B866A0"/>
          <w:p w14:paraId="6B49FB30" w14:textId="77777777" w:rsidR="00B035BE" w:rsidRPr="00B035BE" w:rsidRDefault="00B035BE" w:rsidP="00B866A0"/>
          <w:p w14:paraId="1036539B" w14:textId="77777777" w:rsidR="00B035BE" w:rsidRPr="00B035BE" w:rsidRDefault="00B035BE" w:rsidP="00B866A0">
            <w:r w:rsidRPr="00B035BE">
              <w:t>Июль-август</w:t>
            </w:r>
          </w:p>
        </w:tc>
        <w:tc>
          <w:tcPr>
            <w:tcW w:w="2268" w:type="dxa"/>
          </w:tcPr>
          <w:p w14:paraId="0F321BD5" w14:textId="77777777" w:rsidR="00B035BE" w:rsidRPr="00B035BE" w:rsidRDefault="00B035BE" w:rsidP="00B866A0">
            <w:r w:rsidRPr="00B035BE">
              <w:t>Администрация:</w:t>
            </w:r>
          </w:p>
          <w:p w14:paraId="1062688A" w14:textId="77777777" w:rsidR="00B035BE" w:rsidRPr="00B035BE" w:rsidRDefault="00B035BE" w:rsidP="00B866A0">
            <w:r w:rsidRPr="00B035BE">
              <w:t xml:space="preserve"> Петрова Т.Н., </w:t>
            </w:r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Шарипова Ю.В.</w:t>
            </w:r>
          </w:p>
        </w:tc>
      </w:tr>
      <w:tr w:rsidR="00B035BE" w:rsidRPr="00B035BE" w14:paraId="452581EA" w14:textId="77777777" w:rsidTr="00B866A0">
        <w:tc>
          <w:tcPr>
            <w:tcW w:w="617" w:type="dxa"/>
          </w:tcPr>
          <w:p w14:paraId="06151E97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73433A7A" w14:textId="77777777" w:rsidR="00B035BE" w:rsidRPr="00B035BE" w:rsidRDefault="00B035BE" w:rsidP="00B866A0">
            <w:r w:rsidRPr="00B035BE">
              <w:t>Подготовка к отопительному сезону:</w:t>
            </w:r>
          </w:p>
          <w:p w14:paraId="7527604A" w14:textId="77777777" w:rsidR="00B035BE" w:rsidRPr="00B035BE" w:rsidRDefault="00B035BE" w:rsidP="00B866A0">
            <w:r w:rsidRPr="00B035BE">
              <w:t xml:space="preserve"> - план мероприятий по подготовке школы к отопительному сезону;</w:t>
            </w:r>
          </w:p>
          <w:p w14:paraId="02A5EE66" w14:textId="77777777" w:rsidR="00B035BE" w:rsidRPr="00B035BE" w:rsidRDefault="00B035BE" w:rsidP="00B866A0">
            <w:r w:rsidRPr="00B035BE">
              <w:t xml:space="preserve"> - Акт гидравлического испытания (опрессовки) отопительной системы;</w:t>
            </w:r>
          </w:p>
          <w:p w14:paraId="32B767BE" w14:textId="77777777" w:rsidR="00B035BE" w:rsidRPr="00B035BE" w:rsidRDefault="00B035BE" w:rsidP="00B866A0">
            <w:r w:rsidRPr="00B035BE">
              <w:t xml:space="preserve"> - паспорт готовности школы к отопительному сезону.</w:t>
            </w:r>
          </w:p>
        </w:tc>
        <w:tc>
          <w:tcPr>
            <w:tcW w:w="1842" w:type="dxa"/>
          </w:tcPr>
          <w:p w14:paraId="4113AFB4" w14:textId="77777777" w:rsidR="00B035BE" w:rsidRPr="00B035BE" w:rsidRDefault="00B035BE" w:rsidP="00B866A0"/>
          <w:p w14:paraId="2B486867" w14:textId="77777777" w:rsidR="00B035BE" w:rsidRPr="00B035BE" w:rsidRDefault="00B035BE" w:rsidP="00B866A0">
            <w:r w:rsidRPr="00B035BE">
              <w:t>Май</w:t>
            </w:r>
          </w:p>
          <w:p w14:paraId="13DA135C" w14:textId="77777777" w:rsidR="00B035BE" w:rsidRPr="00B035BE" w:rsidRDefault="00B035BE" w:rsidP="00B866A0"/>
          <w:p w14:paraId="30255F07" w14:textId="77777777" w:rsidR="00B035BE" w:rsidRPr="00B035BE" w:rsidRDefault="00B035BE" w:rsidP="00B866A0">
            <w:r w:rsidRPr="00B035BE">
              <w:t xml:space="preserve">Июнь – </w:t>
            </w:r>
          </w:p>
          <w:p w14:paraId="24BB68A2" w14:textId="77777777" w:rsidR="00B035BE" w:rsidRPr="00B035BE" w:rsidRDefault="00B035BE" w:rsidP="00B866A0">
            <w:r w:rsidRPr="00B035BE">
              <w:t>август</w:t>
            </w:r>
          </w:p>
        </w:tc>
        <w:tc>
          <w:tcPr>
            <w:tcW w:w="2268" w:type="dxa"/>
          </w:tcPr>
          <w:p w14:paraId="44A9E791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4BDEF795" w14:textId="77777777" w:rsidTr="00B866A0">
        <w:tc>
          <w:tcPr>
            <w:tcW w:w="617" w:type="dxa"/>
          </w:tcPr>
          <w:p w14:paraId="4AF5B87C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FB35C04" w14:textId="77777777" w:rsidR="00B035BE" w:rsidRPr="00B035BE" w:rsidRDefault="00B035BE" w:rsidP="00B866A0">
            <w:r w:rsidRPr="00B035BE">
              <w:t xml:space="preserve"> - Общий технический осмотр здания, территории, кровли, ограждений, состояние оборудования игровой и спортивной площадок;</w:t>
            </w:r>
          </w:p>
          <w:p w14:paraId="2EDDDFAB" w14:textId="77777777" w:rsidR="00B035BE" w:rsidRPr="00B035BE" w:rsidRDefault="00B035BE" w:rsidP="00B866A0">
            <w:r w:rsidRPr="00B035BE">
              <w:lastRenderedPageBreak/>
              <w:t xml:space="preserve"> - Контроль в зимнее время за отсутствием на карнизах крыши сосулек, нависающего льда и снега; уборка территории от снега и льда.</w:t>
            </w:r>
          </w:p>
        </w:tc>
        <w:tc>
          <w:tcPr>
            <w:tcW w:w="1842" w:type="dxa"/>
          </w:tcPr>
          <w:p w14:paraId="10DA7146" w14:textId="77777777" w:rsidR="00B035BE" w:rsidRPr="00B035BE" w:rsidRDefault="00B035BE" w:rsidP="00B866A0">
            <w:r w:rsidRPr="00B035BE">
              <w:lastRenderedPageBreak/>
              <w:t>Январь, май, август;</w:t>
            </w:r>
          </w:p>
          <w:p w14:paraId="27384F37" w14:textId="77777777" w:rsidR="00B035BE" w:rsidRPr="00B035BE" w:rsidRDefault="00B035BE" w:rsidP="00B866A0"/>
          <w:p w14:paraId="3643C114" w14:textId="77777777" w:rsidR="00B035BE" w:rsidRPr="00B035BE" w:rsidRDefault="00B035BE" w:rsidP="00B866A0"/>
          <w:p w14:paraId="6052FCC6" w14:textId="77777777" w:rsidR="00B035BE" w:rsidRPr="00B035BE" w:rsidRDefault="00B035BE" w:rsidP="00B866A0">
            <w:r w:rsidRPr="00B035BE">
              <w:t>Декабрь - март</w:t>
            </w:r>
          </w:p>
        </w:tc>
        <w:tc>
          <w:tcPr>
            <w:tcW w:w="2268" w:type="dxa"/>
          </w:tcPr>
          <w:p w14:paraId="6AB80FF8" w14:textId="77777777" w:rsidR="00B035BE" w:rsidRPr="00B035BE" w:rsidRDefault="00B035BE" w:rsidP="00B866A0"/>
          <w:p w14:paraId="32498758" w14:textId="77777777" w:rsidR="00B035BE" w:rsidRPr="00B035BE" w:rsidRDefault="00B035BE" w:rsidP="00B866A0">
            <w:r w:rsidRPr="00B035BE">
              <w:t xml:space="preserve">Петрова Т.Н., </w:t>
            </w:r>
          </w:p>
          <w:p w14:paraId="49DA042C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2620CEA2" w14:textId="77777777" w:rsidTr="00B866A0">
        <w:tc>
          <w:tcPr>
            <w:tcW w:w="10314" w:type="dxa"/>
            <w:gridSpan w:val="4"/>
          </w:tcPr>
          <w:p w14:paraId="43CCE2AD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 xml:space="preserve">3. </w:t>
            </w:r>
            <w:proofErr w:type="spellStart"/>
            <w:r w:rsidRPr="00B035BE">
              <w:rPr>
                <w:b/>
              </w:rPr>
              <w:t>Лечебно</w:t>
            </w:r>
            <w:proofErr w:type="spellEnd"/>
            <w:r w:rsidRPr="00B035BE">
              <w:rPr>
                <w:b/>
              </w:rPr>
              <w:t xml:space="preserve"> - профилактические и </w:t>
            </w:r>
            <w:proofErr w:type="spellStart"/>
            <w:r w:rsidRPr="00B035BE">
              <w:rPr>
                <w:b/>
              </w:rPr>
              <w:t>санитарно</w:t>
            </w:r>
            <w:proofErr w:type="spellEnd"/>
            <w:r w:rsidRPr="00B035BE">
              <w:rPr>
                <w:b/>
              </w:rPr>
              <w:t xml:space="preserve"> – бытовые мероприятия </w:t>
            </w:r>
          </w:p>
        </w:tc>
      </w:tr>
      <w:tr w:rsidR="00B035BE" w:rsidRPr="00B035BE" w14:paraId="0E283B7E" w14:textId="77777777" w:rsidTr="00B866A0">
        <w:tc>
          <w:tcPr>
            <w:tcW w:w="617" w:type="dxa"/>
          </w:tcPr>
          <w:p w14:paraId="53A3D0C7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E8D3769" w14:textId="77777777" w:rsidR="00B035BE" w:rsidRPr="00B035BE" w:rsidRDefault="00B035BE" w:rsidP="00B866A0">
            <w:r w:rsidRPr="00B035BE">
              <w:t xml:space="preserve">Предварительные и периодические медицинские осмотры сотрудников школы в соответствии с приказом Минздрав </w:t>
            </w:r>
            <w:proofErr w:type="spellStart"/>
            <w:proofErr w:type="gramStart"/>
            <w:r w:rsidRPr="00B035BE">
              <w:t>медпрома</w:t>
            </w:r>
            <w:proofErr w:type="spellEnd"/>
            <w:r w:rsidRPr="00B035BE">
              <w:t xml:space="preserve">  России</w:t>
            </w:r>
            <w:proofErr w:type="gramEnd"/>
            <w:r w:rsidRPr="00B035BE">
              <w:t xml:space="preserve"> от 14.03.1996г. № 90.</w:t>
            </w:r>
          </w:p>
        </w:tc>
        <w:tc>
          <w:tcPr>
            <w:tcW w:w="1842" w:type="dxa"/>
          </w:tcPr>
          <w:p w14:paraId="1A939E2C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2C27CE75" w14:textId="77777777" w:rsidR="00B035BE" w:rsidRPr="00B035BE" w:rsidRDefault="00B035BE" w:rsidP="00B866A0">
            <w:r w:rsidRPr="00B035BE">
              <w:t>Администрация, профком.</w:t>
            </w:r>
          </w:p>
        </w:tc>
      </w:tr>
      <w:tr w:rsidR="00B035BE" w:rsidRPr="00B035BE" w14:paraId="0695784A" w14:textId="77777777" w:rsidTr="00B866A0">
        <w:tc>
          <w:tcPr>
            <w:tcW w:w="617" w:type="dxa"/>
          </w:tcPr>
          <w:p w14:paraId="387F1436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7E37215F" w14:textId="77777777" w:rsidR="00B035BE" w:rsidRPr="00B035BE" w:rsidRDefault="00B035BE" w:rsidP="00B866A0">
            <w:r w:rsidRPr="00B035BE">
              <w:t>Организация дежурства педагогов и техперсонала школы.</w:t>
            </w:r>
          </w:p>
        </w:tc>
        <w:tc>
          <w:tcPr>
            <w:tcW w:w="1842" w:type="dxa"/>
          </w:tcPr>
          <w:p w14:paraId="24083DD6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6B390C30" w14:textId="77777777" w:rsidR="00B035BE" w:rsidRPr="00B035BE" w:rsidRDefault="00B035BE" w:rsidP="00B866A0">
            <w:r w:rsidRPr="00B035BE">
              <w:t>Петрова Т.Н., Шарипова Ю.В.</w:t>
            </w:r>
          </w:p>
        </w:tc>
      </w:tr>
      <w:tr w:rsidR="00B035BE" w:rsidRPr="00B035BE" w14:paraId="26B5B83D" w14:textId="77777777" w:rsidTr="00B866A0">
        <w:tc>
          <w:tcPr>
            <w:tcW w:w="617" w:type="dxa"/>
          </w:tcPr>
          <w:p w14:paraId="2F346342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7D0B38C" w14:textId="77777777" w:rsidR="00B035BE" w:rsidRPr="00B035BE" w:rsidRDefault="00B035BE" w:rsidP="00B866A0">
            <w:r w:rsidRPr="00B035BE">
              <w:t xml:space="preserve">Обеспечение санитарных постов аптечками первой помощи (учительская, кабинеты начальных классов, столовая, </w:t>
            </w:r>
            <w:proofErr w:type="gramStart"/>
            <w:r w:rsidRPr="00B035BE">
              <w:t>кабинеты  технологии</w:t>
            </w:r>
            <w:proofErr w:type="gramEnd"/>
            <w:r w:rsidRPr="00B035BE">
              <w:t>, химии,  физики, библиотека).</w:t>
            </w:r>
          </w:p>
        </w:tc>
        <w:tc>
          <w:tcPr>
            <w:tcW w:w="1842" w:type="dxa"/>
          </w:tcPr>
          <w:p w14:paraId="6C84A9CB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3872C9D5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7E5A914D" w14:textId="77777777" w:rsidTr="00B866A0">
        <w:tc>
          <w:tcPr>
            <w:tcW w:w="617" w:type="dxa"/>
          </w:tcPr>
          <w:p w14:paraId="2469B70E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6A06516" w14:textId="77777777" w:rsidR="00B035BE" w:rsidRPr="00B035BE" w:rsidRDefault="00B035BE" w:rsidP="00B866A0">
            <w:r w:rsidRPr="00B035BE">
              <w:t>Оснащение медкабинетов необходимыми медикаментами и оборудованием</w:t>
            </w:r>
          </w:p>
        </w:tc>
        <w:tc>
          <w:tcPr>
            <w:tcW w:w="1842" w:type="dxa"/>
          </w:tcPr>
          <w:p w14:paraId="5252BE07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4B5105DB" w14:textId="77777777" w:rsidR="00B035BE" w:rsidRPr="00B035BE" w:rsidRDefault="00B035BE" w:rsidP="00B866A0">
            <w:r w:rsidRPr="00B035BE">
              <w:t xml:space="preserve">Петрова </w:t>
            </w:r>
            <w:proofErr w:type="gramStart"/>
            <w:r w:rsidRPr="00B035BE">
              <w:t>Т.Н</w:t>
            </w:r>
            <w:proofErr w:type="gramEnd"/>
            <w:r w:rsidRPr="00B035BE">
              <w:t xml:space="preserve">, Шарипова Ю.В </w:t>
            </w:r>
          </w:p>
        </w:tc>
      </w:tr>
      <w:tr w:rsidR="00B035BE" w:rsidRPr="00B035BE" w14:paraId="16D5AC6D" w14:textId="77777777" w:rsidTr="00B866A0">
        <w:tc>
          <w:tcPr>
            <w:tcW w:w="617" w:type="dxa"/>
          </w:tcPr>
          <w:p w14:paraId="738522A4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558EEE87" w14:textId="77777777" w:rsidR="00B035BE" w:rsidRPr="00B035BE" w:rsidRDefault="00B035BE" w:rsidP="00B866A0">
            <w:r w:rsidRPr="00B035BE">
              <w:t>Обеспечение санаторно-курортными путевками членов профсоюза.</w:t>
            </w:r>
          </w:p>
        </w:tc>
        <w:tc>
          <w:tcPr>
            <w:tcW w:w="1842" w:type="dxa"/>
          </w:tcPr>
          <w:p w14:paraId="6761A21C" w14:textId="77777777" w:rsidR="00B035BE" w:rsidRPr="00B035BE" w:rsidRDefault="00B035BE" w:rsidP="00B866A0">
            <w:r w:rsidRPr="00B035BE">
              <w:t>В порядке очереди, в течение года</w:t>
            </w:r>
          </w:p>
        </w:tc>
        <w:tc>
          <w:tcPr>
            <w:tcW w:w="2268" w:type="dxa"/>
          </w:tcPr>
          <w:p w14:paraId="2794E9AF" w14:textId="77777777" w:rsidR="00B035BE" w:rsidRPr="00B035BE" w:rsidRDefault="00B035BE" w:rsidP="00B866A0">
            <w:proofErr w:type="spellStart"/>
            <w:r w:rsidRPr="00B035BE">
              <w:t>Гилазиева</w:t>
            </w:r>
            <w:proofErr w:type="spellEnd"/>
            <w:r w:rsidRPr="00B035BE">
              <w:t xml:space="preserve"> Л.Ш. </w:t>
            </w:r>
          </w:p>
        </w:tc>
      </w:tr>
      <w:tr w:rsidR="00B035BE" w:rsidRPr="00B035BE" w14:paraId="76C7B61B" w14:textId="77777777" w:rsidTr="00B866A0">
        <w:tc>
          <w:tcPr>
            <w:tcW w:w="617" w:type="dxa"/>
          </w:tcPr>
          <w:p w14:paraId="1E44A0E0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9DC6B98" w14:textId="77777777" w:rsidR="00B035BE" w:rsidRPr="00B035BE" w:rsidRDefault="00B035BE" w:rsidP="00B866A0">
            <w:r w:rsidRPr="00B035BE">
              <w:t>Приобретение и выдача спецодежды для работников школы (уборщицы, рабочие по зданию, дворник).</w:t>
            </w:r>
          </w:p>
        </w:tc>
        <w:tc>
          <w:tcPr>
            <w:tcW w:w="1842" w:type="dxa"/>
          </w:tcPr>
          <w:p w14:paraId="2818853B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4FBBE832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607D3B88" w14:textId="77777777" w:rsidTr="00B866A0">
        <w:tc>
          <w:tcPr>
            <w:tcW w:w="617" w:type="dxa"/>
          </w:tcPr>
          <w:p w14:paraId="66A211E2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7294F07A" w14:textId="77777777" w:rsidR="00B035BE" w:rsidRPr="00B035BE" w:rsidRDefault="00B035BE" w:rsidP="00B866A0">
            <w:r w:rsidRPr="00B035BE">
              <w:t>Обеспечение средствами индивидуальной защиты от поражения электрическим током (диэлектрические перчатки, коврики, инструменты с изолирующими ручками и другое).</w:t>
            </w:r>
          </w:p>
        </w:tc>
        <w:tc>
          <w:tcPr>
            <w:tcW w:w="1842" w:type="dxa"/>
          </w:tcPr>
          <w:p w14:paraId="56DA6F4E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14ECEE43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23A723B6" w14:textId="77777777" w:rsidTr="00B866A0">
        <w:tc>
          <w:tcPr>
            <w:tcW w:w="10314" w:type="dxa"/>
            <w:gridSpan w:val="4"/>
          </w:tcPr>
          <w:p w14:paraId="3F61BD47" w14:textId="77777777" w:rsidR="00B035BE" w:rsidRPr="00B035BE" w:rsidRDefault="00B035BE" w:rsidP="00B866A0">
            <w:pPr>
              <w:jc w:val="center"/>
              <w:rPr>
                <w:b/>
              </w:rPr>
            </w:pPr>
            <w:r w:rsidRPr="00B035BE">
              <w:rPr>
                <w:b/>
              </w:rPr>
              <w:t>4. Мероприятия по пожарной безопасности</w:t>
            </w:r>
          </w:p>
        </w:tc>
      </w:tr>
      <w:tr w:rsidR="00B035BE" w:rsidRPr="00B035BE" w14:paraId="327B4EF9" w14:textId="77777777" w:rsidTr="00B866A0">
        <w:tc>
          <w:tcPr>
            <w:tcW w:w="617" w:type="dxa"/>
          </w:tcPr>
          <w:p w14:paraId="5E11CB91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BBB5A55" w14:textId="77777777" w:rsidR="00B035BE" w:rsidRPr="00B035BE" w:rsidRDefault="00B035BE" w:rsidP="00B866A0">
            <w:r w:rsidRPr="00B035BE">
              <w:t xml:space="preserve"> - Разработка и утверждение инструкций по пожарной безопасности в соответствии с требованиями Правил пожарной безопасности;</w:t>
            </w:r>
          </w:p>
          <w:p w14:paraId="0D8554DC" w14:textId="77777777" w:rsidR="00B035BE" w:rsidRPr="00B035BE" w:rsidRDefault="00B035BE" w:rsidP="00B866A0">
            <w:r w:rsidRPr="00B035BE">
              <w:t xml:space="preserve"> - создание благоприятных условий для безопасности людей и сохранности материальных ценностей, а также   условий для успешного тушения пожара.</w:t>
            </w:r>
          </w:p>
          <w:p w14:paraId="4F1537A4" w14:textId="77777777" w:rsidR="00B035BE" w:rsidRPr="00B035BE" w:rsidRDefault="00B035BE" w:rsidP="00B866A0"/>
        </w:tc>
        <w:tc>
          <w:tcPr>
            <w:tcW w:w="1842" w:type="dxa"/>
          </w:tcPr>
          <w:p w14:paraId="7C045F7F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4ED091EF" w14:textId="77777777" w:rsidR="00B035BE" w:rsidRPr="00B035BE" w:rsidRDefault="00B035BE" w:rsidP="00B866A0">
            <w:r w:rsidRPr="00B035BE">
              <w:t xml:space="preserve">Петрова </w:t>
            </w:r>
            <w:proofErr w:type="gramStart"/>
            <w:r w:rsidRPr="00B035BE">
              <w:t>Т.Н</w:t>
            </w:r>
            <w:proofErr w:type="gramEnd"/>
            <w:r w:rsidRPr="00B035BE">
              <w:t xml:space="preserve"> Шарипова Ю.В.</w:t>
            </w:r>
          </w:p>
        </w:tc>
      </w:tr>
      <w:tr w:rsidR="00B035BE" w:rsidRPr="00B035BE" w14:paraId="1F22A43E" w14:textId="77777777" w:rsidTr="00B866A0">
        <w:tc>
          <w:tcPr>
            <w:tcW w:w="617" w:type="dxa"/>
          </w:tcPr>
          <w:p w14:paraId="3F91756F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A52E808" w14:textId="77777777" w:rsidR="00B035BE" w:rsidRPr="00B035BE" w:rsidRDefault="00B035BE" w:rsidP="00B866A0">
            <w:r w:rsidRPr="00B035BE">
              <w:t>Разработка общешкольной инструкции о мерах пожарной безопасности.</w:t>
            </w:r>
          </w:p>
        </w:tc>
        <w:tc>
          <w:tcPr>
            <w:tcW w:w="1842" w:type="dxa"/>
          </w:tcPr>
          <w:p w14:paraId="699C6A66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30AAAFAF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751C48D9" w14:textId="77777777" w:rsidTr="00B866A0">
        <w:tc>
          <w:tcPr>
            <w:tcW w:w="617" w:type="dxa"/>
          </w:tcPr>
          <w:p w14:paraId="0F03A5EF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1A017946" w14:textId="77777777" w:rsidR="00B035BE" w:rsidRPr="00B035BE" w:rsidRDefault="00B035BE" w:rsidP="00B866A0">
            <w:r w:rsidRPr="00B035BE">
              <w:t>Обеспечение инструкциями, журналами регистрации противопожарного инструктажа на рабочем месте.</w:t>
            </w:r>
          </w:p>
        </w:tc>
        <w:tc>
          <w:tcPr>
            <w:tcW w:w="1842" w:type="dxa"/>
          </w:tcPr>
          <w:p w14:paraId="459635CA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2E9A6B8A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29EF1523" w14:textId="77777777" w:rsidTr="00B866A0">
        <w:tc>
          <w:tcPr>
            <w:tcW w:w="617" w:type="dxa"/>
          </w:tcPr>
          <w:p w14:paraId="5923A41E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475BF355" w14:textId="77777777" w:rsidR="00B035BE" w:rsidRPr="00B035BE" w:rsidRDefault="00B035BE" w:rsidP="00B866A0">
            <w:proofErr w:type="gramStart"/>
            <w:r w:rsidRPr="00B035BE">
              <w:t>Контроль  эксплуатации</w:t>
            </w:r>
            <w:proofErr w:type="gramEnd"/>
            <w:r w:rsidRPr="00B035BE">
              <w:t xml:space="preserve"> пожарной сигнализации (АПС). Установка АПС в спортивном зале и на чердаке школы.</w:t>
            </w:r>
          </w:p>
        </w:tc>
        <w:tc>
          <w:tcPr>
            <w:tcW w:w="1842" w:type="dxa"/>
          </w:tcPr>
          <w:p w14:paraId="2D92D4F4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75005CA5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6F3E1D7E" w14:textId="77777777" w:rsidTr="00B866A0">
        <w:tc>
          <w:tcPr>
            <w:tcW w:w="617" w:type="dxa"/>
          </w:tcPr>
          <w:p w14:paraId="540AA878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37EDEBBF" w14:textId="77777777" w:rsidR="00B035BE" w:rsidRPr="00B035BE" w:rsidRDefault="00B035BE" w:rsidP="00B866A0">
            <w:r w:rsidRPr="00B035BE">
              <w:t xml:space="preserve">Обеспечение здания школы средствами пожаротушения (пожарные </w:t>
            </w:r>
            <w:proofErr w:type="gramStart"/>
            <w:r w:rsidRPr="00B035BE">
              <w:t>шкафы,  рукава</w:t>
            </w:r>
            <w:proofErr w:type="gramEnd"/>
            <w:r w:rsidRPr="00B035BE">
              <w:t>, гидранты, огнетушители, запас песка, кошма, лопаты и другое).</w:t>
            </w:r>
          </w:p>
        </w:tc>
        <w:tc>
          <w:tcPr>
            <w:tcW w:w="1842" w:type="dxa"/>
          </w:tcPr>
          <w:p w14:paraId="3D79C44C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036C5D26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6DF7C305" w14:textId="77777777" w:rsidTr="00B866A0">
        <w:tc>
          <w:tcPr>
            <w:tcW w:w="617" w:type="dxa"/>
          </w:tcPr>
          <w:p w14:paraId="3CFE6ECC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7ED640D" w14:textId="77777777" w:rsidR="00B035BE" w:rsidRPr="00B035BE" w:rsidRDefault="00B035BE" w:rsidP="00B866A0">
            <w:r w:rsidRPr="00B035BE">
              <w:t>Обеспечение огнезащиты деревянных конструкций.</w:t>
            </w:r>
          </w:p>
        </w:tc>
        <w:tc>
          <w:tcPr>
            <w:tcW w:w="1842" w:type="dxa"/>
          </w:tcPr>
          <w:p w14:paraId="3923F554" w14:textId="77777777" w:rsidR="00B035BE" w:rsidRPr="00B035BE" w:rsidRDefault="00B035BE" w:rsidP="00B866A0">
            <w:r w:rsidRPr="00B035BE">
              <w:t>По мере необходимости</w:t>
            </w:r>
          </w:p>
        </w:tc>
        <w:tc>
          <w:tcPr>
            <w:tcW w:w="2268" w:type="dxa"/>
          </w:tcPr>
          <w:p w14:paraId="3387709B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5CEAD8CA" w14:textId="77777777" w:rsidTr="00B866A0">
        <w:tc>
          <w:tcPr>
            <w:tcW w:w="617" w:type="dxa"/>
          </w:tcPr>
          <w:p w14:paraId="5501996A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3967686D" w14:textId="77777777" w:rsidR="00B035BE" w:rsidRPr="00B035BE" w:rsidRDefault="00B035BE" w:rsidP="00B866A0">
            <w:r w:rsidRPr="00B035BE">
              <w:t>Поддержание запасных эвакуационных выходов свободными для эвакуации.</w:t>
            </w:r>
          </w:p>
        </w:tc>
        <w:tc>
          <w:tcPr>
            <w:tcW w:w="1842" w:type="dxa"/>
          </w:tcPr>
          <w:p w14:paraId="4F1DED2C" w14:textId="77777777" w:rsidR="00B035BE" w:rsidRPr="00B035BE" w:rsidRDefault="00B035BE" w:rsidP="00B866A0">
            <w:r w:rsidRPr="00B035BE">
              <w:t>В течение года</w:t>
            </w:r>
          </w:p>
        </w:tc>
        <w:tc>
          <w:tcPr>
            <w:tcW w:w="2268" w:type="dxa"/>
          </w:tcPr>
          <w:p w14:paraId="4A208714" w14:textId="77777777" w:rsidR="00B035BE" w:rsidRPr="00B035BE" w:rsidRDefault="00B035BE" w:rsidP="00B866A0">
            <w:r w:rsidRPr="00B035BE">
              <w:t>Шарипова Ю.В.</w:t>
            </w:r>
          </w:p>
        </w:tc>
      </w:tr>
      <w:tr w:rsidR="00B035BE" w:rsidRPr="00B035BE" w14:paraId="135D7F22" w14:textId="77777777" w:rsidTr="00B866A0">
        <w:tc>
          <w:tcPr>
            <w:tcW w:w="617" w:type="dxa"/>
          </w:tcPr>
          <w:p w14:paraId="388BA502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60461F95" w14:textId="77777777" w:rsidR="00B035BE" w:rsidRPr="00B035BE" w:rsidRDefault="00B035BE" w:rsidP="00B866A0">
            <w:r w:rsidRPr="00B035BE">
              <w:t>Организация обучения сотрудников и учащихся мерам обеспечения пожарной безопасности, в том числе в чрезвычайных ситуациях.</w:t>
            </w:r>
          </w:p>
        </w:tc>
        <w:tc>
          <w:tcPr>
            <w:tcW w:w="1842" w:type="dxa"/>
          </w:tcPr>
          <w:p w14:paraId="7D367982" w14:textId="77777777" w:rsidR="00B035BE" w:rsidRPr="00B035BE" w:rsidRDefault="00B035BE" w:rsidP="00B866A0">
            <w:r w:rsidRPr="00B035BE">
              <w:t>По графику</w:t>
            </w:r>
          </w:p>
        </w:tc>
        <w:tc>
          <w:tcPr>
            <w:tcW w:w="2268" w:type="dxa"/>
          </w:tcPr>
          <w:p w14:paraId="2DE05D06" w14:textId="77777777" w:rsidR="00B035BE" w:rsidRPr="00B035BE" w:rsidRDefault="00B035BE" w:rsidP="00B866A0">
            <w:r w:rsidRPr="00B035BE">
              <w:t>Администрация, профком.</w:t>
            </w:r>
          </w:p>
        </w:tc>
      </w:tr>
      <w:tr w:rsidR="00B035BE" w:rsidRPr="00B035BE" w14:paraId="0D3EFAFD" w14:textId="77777777" w:rsidTr="00B866A0">
        <w:tc>
          <w:tcPr>
            <w:tcW w:w="617" w:type="dxa"/>
          </w:tcPr>
          <w:p w14:paraId="04E2E790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0FDA393C" w14:textId="77777777" w:rsidR="00B035BE" w:rsidRPr="00B035BE" w:rsidRDefault="00B035BE" w:rsidP="00B866A0">
            <w:r w:rsidRPr="00B035BE">
              <w:t>Проведение общешкольных тренировочных мероприятий по эвакуации.</w:t>
            </w:r>
          </w:p>
        </w:tc>
        <w:tc>
          <w:tcPr>
            <w:tcW w:w="1842" w:type="dxa"/>
          </w:tcPr>
          <w:p w14:paraId="41D275EF" w14:textId="77777777" w:rsidR="00B035BE" w:rsidRPr="00B035BE" w:rsidRDefault="00B035BE" w:rsidP="00B866A0">
            <w:r w:rsidRPr="00B035BE">
              <w:t>2 раза в год</w:t>
            </w:r>
          </w:p>
        </w:tc>
        <w:tc>
          <w:tcPr>
            <w:tcW w:w="2268" w:type="dxa"/>
          </w:tcPr>
          <w:p w14:paraId="42032213" w14:textId="77777777" w:rsidR="00B035BE" w:rsidRPr="00B035BE" w:rsidRDefault="00B035BE" w:rsidP="00B866A0">
            <w:proofErr w:type="spellStart"/>
            <w:r w:rsidRPr="00B035BE">
              <w:t>Миннубаева</w:t>
            </w:r>
            <w:proofErr w:type="spellEnd"/>
            <w:r w:rsidRPr="00B035BE">
              <w:t xml:space="preserve"> Л.К., </w:t>
            </w:r>
            <w:proofErr w:type="spellStart"/>
            <w:r w:rsidRPr="00B035BE">
              <w:t>Пеплова</w:t>
            </w:r>
            <w:proofErr w:type="spellEnd"/>
            <w:r w:rsidRPr="00B035BE">
              <w:t xml:space="preserve"> И.А.</w:t>
            </w:r>
          </w:p>
        </w:tc>
      </w:tr>
      <w:tr w:rsidR="00B035BE" w:rsidRPr="00B035BE" w14:paraId="694FCBF7" w14:textId="77777777" w:rsidTr="00B866A0">
        <w:tc>
          <w:tcPr>
            <w:tcW w:w="10314" w:type="dxa"/>
            <w:gridSpan w:val="4"/>
          </w:tcPr>
          <w:p w14:paraId="442F6558" w14:textId="77777777" w:rsidR="00B035BE" w:rsidRPr="00B035BE" w:rsidRDefault="00B035BE" w:rsidP="00B866A0">
            <w:pPr>
              <w:rPr>
                <w:b/>
              </w:rPr>
            </w:pPr>
            <w:r w:rsidRPr="00B035BE">
              <w:rPr>
                <w:b/>
              </w:rPr>
              <w:t>5. Расследование и учёт несчастных случаев с сотрудниками и учащимися</w:t>
            </w:r>
          </w:p>
        </w:tc>
      </w:tr>
      <w:tr w:rsidR="00B035BE" w:rsidRPr="00B035BE" w14:paraId="101E4F11" w14:textId="77777777" w:rsidTr="00B866A0">
        <w:tc>
          <w:tcPr>
            <w:tcW w:w="617" w:type="dxa"/>
          </w:tcPr>
          <w:p w14:paraId="3550AB42" w14:textId="77777777" w:rsidR="00B035BE" w:rsidRPr="00B035BE" w:rsidRDefault="00B035BE" w:rsidP="00B035B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hanging="720"/>
              <w:textAlignment w:val="baseline"/>
            </w:pPr>
          </w:p>
        </w:tc>
        <w:tc>
          <w:tcPr>
            <w:tcW w:w="5587" w:type="dxa"/>
          </w:tcPr>
          <w:p w14:paraId="72C6C55C" w14:textId="77777777" w:rsidR="00B035BE" w:rsidRPr="00B035BE" w:rsidRDefault="00B035BE" w:rsidP="00B866A0">
            <w:r w:rsidRPr="00B035BE">
              <w:t xml:space="preserve"> - Приказ директора о создании комиссии по расследованию несчастного случая;</w:t>
            </w:r>
          </w:p>
          <w:p w14:paraId="4E8E5813" w14:textId="77777777" w:rsidR="00B035BE" w:rsidRPr="00B035BE" w:rsidRDefault="00B035BE" w:rsidP="00B866A0">
            <w:r w:rsidRPr="00B035BE">
              <w:t xml:space="preserve"> - Сообщение о несчастном случае:</w:t>
            </w:r>
          </w:p>
          <w:p w14:paraId="45D5C245" w14:textId="77777777" w:rsidR="00B035BE" w:rsidRPr="00B035BE" w:rsidRDefault="00B035BE" w:rsidP="00B866A0">
            <w:r w:rsidRPr="00B035BE">
              <w:t xml:space="preserve"> семье, законным представителям;</w:t>
            </w:r>
          </w:p>
          <w:p w14:paraId="348AA417" w14:textId="77777777" w:rsidR="00B035BE" w:rsidRPr="00B035BE" w:rsidRDefault="00B035BE" w:rsidP="00B866A0">
            <w:r w:rsidRPr="00B035BE">
              <w:t xml:space="preserve">  вышестоящей организации;</w:t>
            </w:r>
          </w:p>
          <w:p w14:paraId="45C5C3B9" w14:textId="77777777" w:rsidR="00B035BE" w:rsidRPr="00B035BE" w:rsidRDefault="00B035BE" w:rsidP="00B866A0">
            <w:r w:rsidRPr="00B035BE">
              <w:t xml:space="preserve"> - Акт о несчастном случае с сотрудниками или учащимися (Н1, Н2) в 4-х экземплярах;</w:t>
            </w:r>
          </w:p>
          <w:p w14:paraId="4EF260FB" w14:textId="77777777" w:rsidR="00B035BE" w:rsidRPr="00B035BE" w:rsidRDefault="00B035BE" w:rsidP="00B866A0"/>
          <w:p w14:paraId="437F4FAE" w14:textId="77777777" w:rsidR="00B035BE" w:rsidRPr="00B035BE" w:rsidRDefault="00B035BE" w:rsidP="00B866A0">
            <w:r w:rsidRPr="00B035BE">
              <w:t xml:space="preserve">Журнал регистрации несчастных случаев </w:t>
            </w:r>
            <w:proofErr w:type="gramStart"/>
            <w:r w:rsidRPr="00B035BE">
              <w:t>с  сотрудниками</w:t>
            </w:r>
            <w:proofErr w:type="gramEnd"/>
            <w:r w:rsidRPr="00B035BE">
              <w:t>, учащимися;</w:t>
            </w:r>
          </w:p>
          <w:p w14:paraId="06209F88" w14:textId="77777777" w:rsidR="00B035BE" w:rsidRPr="00B035BE" w:rsidRDefault="00B035BE" w:rsidP="00B866A0"/>
          <w:p w14:paraId="2C94C54D" w14:textId="77777777" w:rsidR="00B035BE" w:rsidRPr="00B035BE" w:rsidRDefault="00B035BE" w:rsidP="00B866A0">
            <w:r w:rsidRPr="00B035BE">
              <w:t>Приказ о проведении мероприятий по устранению причин несчастного случая и наказания ответственных лиц, допустивших нарушения</w:t>
            </w:r>
          </w:p>
        </w:tc>
        <w:tc>
          <w:tcPr>
            <w:tcW w:w="1842" w:type="dxa"/>
          </w:tcPr>
          <w:p w14:paraId="6261EAD8" w14:textId="77777777" w:rsidR="00B035BE" w:rsidRPr="00B035BE" w:rsidRDefault="00B035BE" w:rsidP="00B866A0">
            <w:r w:rsidRPr="00B035BE">
              <w:t>В течение суток</w:t>
            </w:r>
          </w:p>
          <w:p w14:paraId="617B526F" w14:textId="77777777" w:rsidR="00B035BE" w:rsidRPr="00B035BE" w:rsidRDefault="00B035BE" w:rsidP="00B866A0"/>
          <w:p w14:paraId="531650BA" w14:textId="77777777" w:rsidR="00B035BE" w:rsidRPr="00B035BE" w:rsidRDefault="00B035BE" w:rsidP="00B866A0"/>
          <w:p w14:paraId="1A23D8B3" w14:textId="77777777" w:rsidR="00B035BE" w:rsidRPr="00B035BE" w:rsidRDefault="00B035BE" w:rsidP="00B866A0"/>
          <w:p w14:paraId="6C3CF86E" w14:textId="77777777" w:rsidR="00B035BE" w:rsidRPr="00B035BE" w:rsidRDefault="00B035BE" w:rsidP="00B866A0">
            <w:r w:rsidRPr="00B035BE">
              <w:t>В течение трёх рабочих дней</w:t>
            </w:r>
          </w:p>
          <w:p w14:paraId="7A139702" w14:textId="77777777" w:rsidR="00B035BE" w:rsidRPr="00B035BE" w:rsidRDefault="00B035BE" w:rsidP="00B866A0">
            <w:r w:rsidRPr="00B035BE">
              <w:t>По окончании расследования;</w:t>
            </w:r>
          </w:p>
          <w:p w14:paraId="5C951C17" w14:textId="77777777" w:rsidR="00B035BE" w:rsidRPr="00B035BE" w:rsidRDefault="00B035BE" w:rsidP="00B866A0">
            <w:r w:rsidRPr="00B035BE">
              <w:t>После утверждения Акта о несчастном случае.</w:t>
            </w:r>
          </w:p>
        </w:tc>
        <w:tc>
          <w:tcPr>
            <w:tcW w:w="2268" w:type="dxa"/>
          </w:tcPr>
          <w:p w14:paraId="5F637BA4" w14:textId="77777777" w:rsidR="00B035BE" w:rsidRPr="00B035BE" w:rsidRDefault="00B035BE" w:rsidP="00B866A0">
            <w:r w:rsidRPr="00B035BE">
              <w:t xml:space="preserve">Директор школы, </w:t>
            </w:r>
          </w:p>
          <w:p w14:paraId="068B21E4" w14:textId="77777777" w:rsidR="00B035BE" w:rsidRPr="00B035BE" w:rsidRDefault="00B035BE" w:rsidP="00B866A0">
            <w:pPr>
              <w:rPr>
                <w:lang w:val="tt-RU"/>
              </w:rPr>
            </w:pPr>
            <w:r w:rsidRPr="00B035BE">
              <w:t>председатель профкома</w:t>
            </w:r>
          </w:p>
          <w:p w14:paraId="229FDD1B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69F20DE7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060C407F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1F12F8FE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35E6EC3C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770189F8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1116D693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34327309" w14:textId="77777777" w:rsidR="00B035BE" w:rsidRPr="00B035BE" w:rsidRDefault="00B035BE" w:rsidP="00B866A0">
            <w:pPr>
              <w:rPr>
                <w:lang w:val="tt-RU"/>
              </w:rPr>
            </w:pPr>
          </w:p>
          <w:p w14:paraId="0E73EB80" w14:textId="77777777" w:rsidR="00B035BE" w:rsidRPr="00B035BE" w:rsidRDefault="00B035BE" w:rsidP="00B866A0">
            <w:pPr>
              <w:rPr>
                <w:lang w:val="tt-RU"/>
              </w:rPr>
            </w:pPr>
            <w:r w:rsidRPr="00B035BE">
              <w:rPr>
                <w:lang w:val="tt-RU"/>
              </w:rPr>
              <w:t>Директор школы.</w:t>
            </w:r>
          </w:p>
        </w:tc>
      </w:tr>
    </w:tbl>
    <w:p w14:paraId="07AFACB3" w14:textId="77777777" w:rsidR="00F12C76" w:rsidRDefault="00F12C76" w:rsidP="006C0B77">
      <w:pPr>
        <w:ind w:firstLine="709"/>
        <w:jc w:val="both"/>
      </w:pPr>
    </w:p>
    <w:sectPr w:rsidR="00F12C76" w:rsidSect="00D3428D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766F8"/>
    <w:multiLevelType w:val="hybridMultilevel"/>
    <w:tmpl w:val="E5C2F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178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EF"/>
    <w:rsid w:val="0000172A"/>
    <w:rsid w:val="00403B4A"/>
    <w:rsid w:val="004F6394"/>
    <w:rsid w:val="006C0B77"/>
    <w:rsid w:val="008064EF"/>
    <w:rsid w:val="008242FF"/>
    <w:rsid w:val="00870751"/>
    <w:rsid w:val="00922C48"/>
    <w:rsid w:val="009B2B7C"/>
    <w:rsid w:val="00B035BE"/>
    <w:rsid w:val="00B915B7"/>
    <w:rsid w:val="00BE6500"/>
    <w:rsid w:val="00CC6EFA"/>
    <w:rsid w:val="00D3428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CC83"/>
  <w15:chartTrackingRefBased/>
  <w15:docId w15:val="{AC2E2C14-D7EF-42CA-8AB8-E74E9BE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5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5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035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B035B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1170</Words>
  <Characters>6669</Characters>
  <Application>Microsoft Office Word</Application>
  <DocSecurity>0</DocSecurity>
  <Lines>55</Lines>
  <Paragraphs>15</Paragraphs>
  <ScaleCrop>false</ScaleCrop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6</cp:revision>
  <cp:lastPrinted>2024-04-20T08:45:00Z</cp:lastPrinted>
  <dcterms:created xsi:type="dcterms:W3CDTF">2024-04-13T07:52:00Z</dcterms:created>
  <dcterms:modified xsi:type="dcterms:W3CDTF">2024-04-20T08:47:00Z</dcterms:modified>
</cp:coreProperties>
</file>